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3C" w:rsidRDefault="0024593C" w:rsidP="0072203F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4593C" w:rsidRDefault="0024593C" w:rsidP="00245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491" w:rsidRDefault="00386689" w:rsidP="00245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>ПОЛОЖЕННЯ</w:t>
      </w:r>
    </w:p>
    <w:p w:rsidR="0024593C" w:rsidRPr="00E565E5" w:rsidRDefault="0024593C" w:rsidP="00245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491" w:rsidRPr="0024593C" w:rsidRDefault="00386689" w:rsidP="00245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4593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проведення </w:t>
      </w:r>
      <w:r w:rsidR="0072203F" w:rsidRPr="0072203F">
        <w:rPr>
          <w:rFonts w:ascii="Times New Roman" w:hAnsi="Times New Roman" w:cs="Times New Roman"/>
          <w:b/>
          <w:sz w:val="26"/>
          <w:szCs w:val="26"/>
          <w:lang w:val="uk-UA"/>
        </w:rPr>
        <w:t>Калуш фідер-</w:t>
      </w:r>
      <w:proofErr w:type="spellStart"/>
      <w:r w:rsidR="0072203F" w:rsidRPr="0072203F">
        <w:rPr>
          <w:rFonts w:ascii="Times New Roman" w:hAnsi="Times New Roman" w:cs="Times New Roman"/>
          <w:b/>
          <w:sz w:val="26"/>
          <w:szCs w:val="26"/>
          <w:lang w:val="uk-UA"/>
        </w:rPr>
        <w:t>фест</w:t>
      </w:r>
      <w:proofErr w:type="spellEnd"/>
      <w:r w:rsidR="0072203F" w:rsidRPr="00722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"</w:t>
      </w:r>
      <w:r w:rsidR="00900490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proofErr w:type="spellStart"/>
      <w:r w:rsidR="0072203F" w:rsidRPr="0072203F">
        <w:rPr>
          <w:rFonts w:ascii="Times New Roman" w:hAnsi="Times New Roman" w:cs="Times New Roman"/>
          <w:b/>
          <w:sz w:val="26"/>
          <w:szCs w:val="26"/>
          <w:lang w:val="uk-UA"/>
        </w:rPr>
        <w:t>ummer</w:t>
      </w:r>
      <w:proofErr w:type="spellEnd"/>
      <w:r w:rsidR="0072203F" w:rsidRPr="00722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72203F" w:rsidRPr="0072203F">
        <w:rPr>
          <w:rFonts w:ascii="Times New Roman" w:hAnsi="Times New Roman" w:cs="Times New Roman"/>
          <w:b/>
          <w:sz w:val="26"/>
          <w:szCs w:val="26"/>
          <w:lang w:val="uk-UA"/>
        </w:rPr>
        <w:t>Roach</w:t>
      </w:r>
      <w:proofErr w:type="spellEnd"/>
      <w:r w:rsidR="0072203F" w:rsidRPr="00722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2018"</w:t>
      </w:r>
    </w:p>
    <w:p w:rsidR="00386689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A0491" w:rsidRPr="00E565E5" w:rsidRDefault="00386689" w:rsidP="003F5A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>1. МЕТА ТА ЗАВДАННЯ.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Змагання проводяться з метою:</w:t>
      </w:r>
      <w:bookmarkStart w:id="0" w:name="_GoBack"/>
      <w:bookmarkEnd w:id="0"/>
    </w:p>
    <w:p w:rsidR="008A0491" w:rsidRPr="00E565E5" w:rsidRDefault="00321C24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- розвитку риболовного спорту;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br/>
        <w:t>- підвищення спортивної майстерності і удосконалення техніки володіння спортивним знаряддям;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br/>
        <w:t>- визначення переможців та призерів змагань;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br/>
        <w:t>- пропаганди здорового способу життя та популяризації риболовного спорту</w:t>
      </w:r>
      <w:r w:rsidR="00386689" w:rsidRPr="00E565E5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Змагання проводяться відповідно до всеукраїнських правил.</w:t>
      </w:r>
    </w:p>
    <w:p w:rsidR="00386689" w:rsidRPr="00E565E5" w:rsidRDefault="00386689" w:rsidP="00386689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491" w:rsidRPr="00E565E5" w:rsidRDefault="00386689" w:rsidP="003F5A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>2. ТЕРМІНИ ТА МІСЦЕ ПРОВЕДЕННЯ.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Змагання проводяться 1</w:t>
      </w:r>
      <w:r w:rsidR="0072203F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червня 201</w:t>
      </w:r>
      <w:r w:rsidR="0072203F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року </w:t>
      </w:r>
      <w:r w:rsidR="0072203F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proofErr w:type="spellStart"/>
      <w:r w:rsidR="0072203F">
        <w:rPr>
          <w:rFonts w:ascii="Times New Roman" w:hAnsi="Times New Roman" w:cs="Times New Roman"/>
          <w:sz w:val="26"/>
          <w:szCs w:val="26"/>
          <w:lang w:val="uk-UA"/>
        </w:rPr>
        <w:t>Чечвинському</w:t>
      </w:r>
      <w:proofErr w:type="spellEnd"/>
      <w:r w:rsidR="007220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водосховищі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53913">
        <w:rPr>
          <w:rFonts w:ascii="Times New Roman" w:hAnsi="Times New Roman" w:cs="Times New Roman"/>
          <w:sz w:val="26"/>
          <w:szCs w:val="26"/>
          <w:lang w:val="uk-UA"/>
        </w:rPr>
        <w:t>Рожнятів</w:t>
      </w:r>
      <w:proofErr w:type="spellEnd"/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. Змагання проводяться в один тур (дата проведення змагань може бути змінена в зв'язку з </w:t>
      </w:r>
      <w:r w:rsidR="00C53913" w:rsidRPr="00E565E5">
        <w:rPr>
          <w:rFonts w:ascii="Times New Roman" w:hAnsi="Times New Roman" w:cs="Times New Roman"/>
          <w:sz w:val="26"/>
          <w:szCs w:val="26"/>
          <w:lang w:val="uk-UA"/>
        </w:rPr>
        <w:t>погодними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умовами)</w:t>
      </w:r>
    </w:p>
    <w:p w:rsidR="00386689" w:rsidRPr="00E565E5" w:rsidRDefault="00386689" w:rsidP="00386689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491" w:rsidRPr="00E565E5" w:rsidRDefault="00386689" w:rsidP="003F5A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>3. КЕРІВНИЦТВО ПРОВЕДЕННЯ ЗМАГАНЬ.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Загальне керівництво, організація та підготовка до проведення змагань здійснюється  громадською організацією  «КЛУБ РИБАЛОК КАЛУЩИНИ». Безпосереднє проведення змагань здійснюється суддівською колегією, згідно з Правилами змагань і даного Положення.</w:t>
      </w:r>
    </w:p>
    <w:p w:rsidR="00386689" w:rsidRPr="00E565E5" w:rsidRDefault="00386689" w:rsidP="00386689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491" w:rsidRPr="00E565E5" w:rsidRDefault="00386689" w:rsidP="003F5A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>4. УЧАСТНИКИ ЗМАГАНЬ.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До участі в змаганнях допускаються 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всі риболови любителі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Івано-Франківської області та інших регіонів України віком від 18 років (від 16 </w:t>
      </w:r>
      <w:r w:rsidR="00C53913" w:rsidRPr="00C53913">
        <w:rPr>
          <w:rFonts w:ascii="Times New Roman" w:hAnsi="Times New Roman" w:cs="Times New Roman"/>
          <w:sz w:val="26"/>
          <w:szCs w:val="26"/>
          <w:lang w:val="uk-UA"/>
        </w:rPr>
        <w:t>за умови, що батьки (або відповідальн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C53913" w:rsidRPr="00C53913">
        <w:rPr>
          <w:rFonts w:ascii="Times New Roman" w:hAnsi="Times New Roman" w:cs="Times New Roman"/>
          <w:sz w:val="26"/>
          <w:szCs w:val="26"/>
          <w:lang w:val="uk-UA"/>
        </w:rPr>
        <w:t xml:space="preserve"> особ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53913" w:rsidRPr="00C53913">
        <w:rPr>
          <w:rFonts w:ascii="Times New Roman" w:hAnsi="Times New Roman" w:cs="Times New Roman"/>
          <w:sz w:val="26"/>
          <w:szCs w:val="26"/>
          <w:lang w:val="uk-UA"/>
        </w:rPr>
        <w:t>) беруть повну відповідальність за дитину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Учасники зобов’язані: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• виконувати вимоги поведінки на водоймищах, правил змагань і даного положення, морально-етичних норм поведінки в суспільстві;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• беззаперечно дотримуватись розпоряджень і вказівок суддів;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• при погіршенні здоров’я терміново поставити до відома суддю;</w:t>
      </w:r>
    </w:p>
    <w:p w:rsidR="0024593C" w:rsidRDefault="00386689" w:rsidP="0024593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• дотримуватись Правил проведення змагань.</w:t>
      </w:r>
    </w:p>
    <w:p w:rsidR="00C53913" w:rsidRDefault="00C53913" w:rsidP="0024593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24593C" w:rsidRDefault="0024593C" w:rsidP="0024593C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491" w:rsidRPr="00E565E5" w:rsidRDefault="00386689" w:rsidP="003F5A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5. ПРОГРАМА ПРОВЕДЕННЯ ЗМАГАНЬ.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Змагання проводяться в 1тур, тривалістю в 5год.</w:t>
      </w:r>
      <w:r w:rsidRPr="00E565E5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Змагання проводяться в особистому заліку.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Реєстрація учасників – до 19.00 год. 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09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червня 201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р.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 xml:space="preserve"> (додатково є можливість зареєструватись безпосередньо на водоймі перед початком змагань)</w:t>
      </w:r>
    </w:p>
    <w:p w:rsidR="008A0491" w:rsidRPr="00E565E5" w:rsidRDefault="008A0491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червня 201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06: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0 – прибуття на місце змагань</w:t>
      </w:r>
    </w:p>
    <w:p w:rsidR="003F5A2D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06: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0-0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:00–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 xml:space="preserve"> реєстрація,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інструктаж, жеребкування секторів</w:t>
      </w:r>
    </w:p>
    <w:p w:rsidR="008A0491" w:rsidRPr="00E565E5" w:rsidRDefault="00C53913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08.00-</w:t>
      </w:r>
      <w:r w:rsidR="00386689" w:rsidRPr="00E565E5">
        <w:rPr>
          <w:rFonts w:ascii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386689" w:rsidRPr="00E565E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386689" w:rsidRPr="00E565E5">
        <w:rPr>
          <w:rFonts w:ascii="Times New Roman" w:hAnsi="Times New Roman" w:cs="Times New Roman"/>
          <w:sz w:val="26"/>
          <w:szCs w:val="26"/>
          <w:lang w:val="uk-UA"/>
        </w:rPr>
        <w:t>0 – підготовка до старту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0 </w:t>
      </w:r>
      <w:r w:rsidR="00F05D2E" w:rsidRPr="00E565E5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СТАРТ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F05D2E"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–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ФІНІШ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0-1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0 – зважування риби, підбиття підсумків</w:t>
      </w:r>
    </w:p>
    <w:p w:rsidR="00C53913" w:rsidRPr="00C53913" w:rsidRDefault="00C53913" w:rsidP="00C5391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C53913">
        <w:rPr>
          <w:rFonts w:ascii="Times New Roman" w:hAnsi="Times New Roman" w:cs="Times New Roman"/>
          <w:sz w:val="26"/>
          <w:szCs w:val="26"/>
          <w:lang w:val="uk-UA"/>
        </w:rPr>
        <w:t>14: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C53913">
        <w:rPr>
          <w:rFonts w:ascii="Times New Roman" w:hAnsi="Times New Roman" w:cs="Times New Roman"/>
          <w:sz w:val="26"/>
          <w:szCs w:val="26"/>
          <w:lang w:val="uk-UA"/>
        </w:rPr>
        <w:t xml:space="preserve">0-15:00-нагородження переможців </w:t>
      </w:r>
      <w:r w:rsidRPr="00C53913">
        <w:rPr>
          <w:rFonts w:ascii="Times New Roman" w:hAnsi="Times New Roman" w:cs="Times New Roman"/>
          <w:sz w:val="26"/>
          <w:szCs w:val="26"/>
          <w:lang w:val="uk-UA"/>
        </w:rPr>
        <w:t>змагання, нагородження</w:t>
      </w:r>
      <w:r w:rsidRPr="00C53913">
        <w:rPr>
          <w:rFonts w:ascii="Times New Roman" w:hAnsi="Times New Roman" w:cs="Times New Roman"/>
          <w:sz w:val="26"/>
          <w:szCs w:val="26"/>
          <w:lang w:val="uk-UA"/>
        </w:rPr>
        <w:t xml:space="preserve"> номінантів рибальського фестивалю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53913">
        <w:rPr>
          <w:rFonts w:ascii="Times New Roman" w:hAnsi="Times New Roman" w:cs="Times New Roman"/>
          <w:sz w:val="26"/>
          <w:szCs w:val="26"/>
          <w:lang w:val="uk-UA"/>
        </w:rPr>
        <w:t xml:space="preserve">(номінації будуть </w:t>
      </w:r>
      <w:r w:rsidRPr="00C53913">
        <w:rPr>
          <w:rFonts w:ascii="Times New Roman" w:hAnsi="Times New Roman" w:cs="Times New Roman"/>
          <w:sz w:val="26"/>
          <w:szCs w:val="26"/>
          <w:lang w:val="uk-UA"/>
        </w:rPr>
        <w:t>перечисленні</w:t>
      </w:r>
      <w:r w:rsidRPr="00C53913">
        <w:rPr>
          <w:rFonts w:ascii="Times New Roman" w:hAnsi="Times New Roman" w:cs="Times New Roman"/>
          <w:sz w:val="26"/>
          <w:szCs w:val="26"/>
          <w:lang w:val="uk-UA"/>
        </w:rPr>
        <w:t xml:space="preserve"> в даній темі пізніше) </w:t>
      </w:r>
    </w:p>
    <w:p w:rsidR="00C53913" w:rsidRDefault="00C53913" w:rsidP="00C5391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C53913">
        <w:rPr>
          <w:rFonts w:ascii="Times New Roman" w:hAnsi="Times New Roman" w:cs="Times New Roman"/>
          <w:sz w:val="26"/>
          <w:szCs w:val="26"/>
          <w:lang w:val="uk-UA"/>
        </w:rPr>
        <w:t xml:space="preserve">15:00 – ОБІД </w:t>
      </w:r>
    </w:p>
    <w:p w:rsidR="00C53913" w:rsidRPr="00C53913" w:rsidRDefault="00C53913" w:rsidP="00C5391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C53913">
        <w:rPr>
          <w:rFonts w:ascii="Times New Roman" w:hAnsi="Times New Roman" w:cs="Times New Roman"/>
          <w:sz w:val="26"/>
          <w:szCs w:val="26"/>
          <w:lang w:val="uk-UA"/>
        </w:rPr>
        <w:t xml:space="preserve">РОЗКЛАД ЗАХОДУ Є ПРИБЛИЗНИМ І БУДЕ УЗГОДЖЕНИЙ ОРГАНІЗАТОРАМИ ТА УЧАСНИКАМИ БУЗПОСЕРЕДНЬО НА БЕРЕЗІ ВОДОЙМИ!!! </w:t>
      </w:r>
    </w:p>
    <w:p w:rsidR="008A0491" w:rsidRPr="00E565E5" w:rsidRDefault="00C53913" w:rsidP="00C5391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C53913">
        <w:rPr>
          <w:rFonts w:ascii="Times New Roman" w:hAnsi="Times New Roman" w:cs="Times New Roman"/>
          <w:sz w:val="26"/>
          <w:szCs w:val="26"/>
          <w:lang w:val="uk-UA"/>
        </w:rPr>
        <w:t>У випадку погіршення погодних умов та інших форс-мажорних обставин можливі зміни до графіку проведення фестивалю.</w:t>
      </w:r>
    </w:p>
    <w:p w:rsidR="00386689" w:rsidRPr="00E565E5" w:rsidRDefault="00386689" w:rsidP="00386689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4593C" w:rsidRDefault="00386689" w:rsidP="00245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6. </w:t>
      </w:r>
      <w:r w:rsidR="00321C24" w:rsidRPr="00E565E5">
        <w:rPr>
          <w:rFonts w:ascii="Times New Roman" w:hAnsi="Times New Roman" w:cs="Times New Roman"/>
          <w:b/>
          <w:sz w:val="26"/>
          <w:szCs w:val="26"/>
          <w:lang w:val="uk-UA"/>
        </w:rPr>
        <w:t>ПРАВИЛА ТА ПОРЯДОК ПРОВЕДЕННЯ ЗМАГАНЬ.</w:t>
      </w:r>
    </w:p>
    <w:p w:rsidR="00321C24" w:rsidRPr="00E565E5" w:rsidRDefault="00321C24" w:rsidP="0024593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Берегова лінія ділиться на сектори, кількість яких дорівнює кількості учасників, які приймають участь в змаганнях. Ширина сектора </w:t>
      </w:r>
      <w:r w:rsidR="00C53913">
        <w:rPr>
          <w:rFonts w:ascii="Times New Roman" w:hAnsi="Times New Roman" w:cs="Times New Roman"/>
          <w:sz w:val="26"/>
          <w:szCs w:val="26"/>
          <w:lang w:val="uk-UA"/>
        </w:rPr>
        <w:t>≈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10 м.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br/>
        <w:t xml:space="preserve">Ловля риби дозволена будь-якими </w:t>
      </w:r>
      <w:r w:rsidR="001E65A6">
        <w:rPr>
          <w:rFonts w:ascii="Times New Roman" w:hAnsi="Times New Roman" w:cs="Times New Roman"/>
          <w:sz w:val="26"/>
          <w:szCs w:val="26"/>
          <w:lang w:val="uk-UA"/>
        </w:rPr>
        <w:t>фідерними вудилищами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. Ловля риби учасником проводиться одним</w:t>
      </w:r>
      <w:r w:rsidR="001E65A6">
        <w:rPr>
          <w:rFonts w:ascii="Times New Roman" w:hAnsi="Times New Roman" w:cs="Times New Roman"/>
          <w:sz w:val="26"/>
          <w:szCs w:val="26"/>
          <w:lang w:val="uk-UA"/>
        </w:rPr>
        <w:t xml:space="preserve"> фідерним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вуд</w:t>
      </w:r>
      <w:r w:rsidR="001E65A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лищем, </w:t>
      </w:r>
      <w:r w:rsidR="00386689" w:rsidRPr="00E565E5">
        <w:rPr>
          <w:rFonts w:ascii="Times New Roman" w:hAnsi="Times New Roman" w:cs="Times New Roman"/>
          <w:sz w:val="26"/>
          <w:szCs w:val="26"/>
          <w:lang w:val="uk-UA"/>
        </w:rPr>
        <w:t>оснащеним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одним </w:t>
      </w:r>
      <w:proofErr w:type="spellStart"/>
      <w:r w:rsidRPr="00E565E5">
        <w:rPr>
          <w:rFonts w:ascii="Times New Roman" w:hAnsi="Times New Roman" w:cs="Times New Roman"/>
          <w:sz w:val="26"/>
          <w:szCs w:val="26"/>
          <w:lang w:val="uk-UA"/>
        </w:rPr>
        <w:t>повідком</w:t>
      </w:r>
      <w:proofErr w:type="spellEnd"/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з одним одинарним гачком. Учасники можуть підготувати будь-яку кількість</w:t>
      </w:r>
      <w:r w:rsidR="001E65A6">
        <w:rPr>
          <w:rFonts w:ascii="Times New Roman" w:hAnsi="Times New Roman" w:cs="Times New Roman"/>
          <w:sz w:val="26"/>
          <w:szCs w:val="26"/>
          <w:lang w:val="uk-UA"/>
        </w:rPr>
        <w:t xml:space="preserve"> фідерних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вудлищ, але</w:t>
      </w:r>
      <w:r w:rsidR="001E65A6">
        <w:rPr>
          <w:rFonts w:ascii="Times New Roman" w:hAnsi="Times New Roman" w:cs="Times New Roman"/>
          <w:sz w:val="26"/>
          <w:szCs w:val="26"/>
          <w:lang w:val="uk-UA"/>
        </w:rPr>
        <w:t xml:space="preserve"> одночасно ловити тільки одним.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br/>
        <w:t xml:space="preserve">Доставляти </w:t>
      </w:r>
      <w:proofErr w:type="spellStart"/>
      <w:r w:rsidRPr="00E565E5">
        <w:rPr>
          <w:rFonts w:ascii="Times New Roman" w:hAnsi="Times New Roman" w:cs="Times New Roman"/>
          <w:sz w:val="26"/>
          <w:szCs w:val="26"/>
          <w:lang w:val="uk-UA"/>
        </w:rPr>
        <w:t>прикормку</w:t>
      </w:r>
      <w:proofErr w:type="spellEnd"/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в місце ловлі дозволяється будь-яким способом.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br/>
        <w:t>Після завершення змагань учасники зобов’язані прибрати з сектору сміття.</w:t>
      </w:r>
    </w:p>
    <w:p w:rsidR="00386689" w:rsidRPr="00E565E5" w:rsidRDefault="00386689" w:rsidP="00386689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491" w:rsidRPr="00E565E5" w:rsidRDefault="00321C24" w:rsidP="00245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7. </w:t>
      </w:r>
      <w:r w:rsidR="00386689" w:rsidRPr="00E565E5">
        <w:rPr>
          <w:rFonts w:ascii="Times New Roman" w:hAnsi="Times New Roman" w:cs="Times New Roman"/>
          <w:b/>
          <w:sz w:val="26"/>
          <w:szCs w:val="26"/>
          <w:lang w:val="uk-UA"/>
        </w:rPr>
        <w:t>ПОЛОЖЕНИЯ, ЯКІ НЕ ВІЙШЛИ ДО ПРАВИЛ ПРО ЗМАГАННЯ.</w:t>
      </w:r>
    </w:p>
    <w:p w:rsidR="001E65A6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До зважу</w:t>
      </w:r>
      <w:r w:rsidR="001E65A6">
        <w:rPr>
          <w:rFonts w:ascii="Times New Roman" w:hAnsi="Times New Roman" w:cs="Times New Roman"/>
          <w:sz w:val="26"/>
          <w:szCs w:val="26"/>
          <w:lang w:val="uk-UA"/>
        </w:rPr>
        <w:t>вання приймаються всі види риби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спіймані </w:t>
      </w:r>
      <w:r w:rsidR="001E65A6">
        <w:rPr>
          <w:rFonts w:ascii="Times New Roman" w:hAnsi="Times New Roman" w:cs="Times New Roman"/>
          <w:sz w:val="26"/>
          <w:szCs w:val="26"/>
          <w:lang w:val="uk-UA"/>
        </w:rPr>
        <w:t>учасниками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Зважування: після сигналу про закінчення змагань спортсмени залишаються в своїх секторах, а риба в садку</w:t>
      </w:r>
      <w:r w:rsidR="00E565E5"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(використання залізного садка </w:t>
      </w:r>
      <w:r w:rsidR="00E565E5" w:rsidRPr="00E565E5">
        <w:rPr>
          <w:rFonts w:ascii="Times New Roman" w:hAnsi="Times New Roman" w:cs="Times New Roman"/>
          <w:b/>
          <w:sz w:val="26"/>
          <w:szCs w:val="26"/>
          <w:lang w:val="uk-UA"/>
        </w:rPr>
        <w:t>ЗАБОРОНЕНО</w:t>
      </w:r>
      <w:r w:rsidR="00E565E5" w:rsidRPr="00E565E5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. Судді зважують рибу в кожному секторі окремо. Результат заноситься в протокол та 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lastRenderedPageBreak/>
        <w:t>підтверджується підписами суддів і спортсмена, що впіймав рибу. Спіймана і зважена риба негайно відпускається у водоймище. До зважування приймається тільки жива риба. Вихід з сектора ловлі, винос риби з сектора ловлі до зваж</w:t>
      </w:r>
      <w:r w:rsidR="00853F92" w:rsidRPr="00E565E5">
        <w:rPr>
          <w:rFonts w:ascii="Times New Roman" w:hAnsi="Times New Roman" w:cs="Times New Roman"/>
          <w:sz w:val="26"/>
          <w:szCs w:val="26"/>
          <w:lang w:val="uk-UA"/>
        </w:rPr>
        <w:t>ува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>ння карається дискваліфікацією. Виходити з сектора ловлі можна тільки після зважування улову та з дозволу судді.</w:t>
      </w:r>
    </w:p>
    <w:p w:rsidR="00386689" w:rsidRPr="00E565E5" w:rsidRDefault="00386689" w:rsidP="00386689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491" w:rsidRPr="00E565E5" w:rsidRDefault="00386689" w:rsidP="00245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>8. ПІДБИТТЯ ПІДСУМКІВ, НАГОРОДЖЕННЯ.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Підбиття підсумків проводиться на основі протоколів суддівської колегії, згідно з правилами змагань. Переможці та призери визначаються в особистому заліку. Переможці змагань нагороджуються дипломами та пам’ятними призами.</w:t>
      </w:r>
    </w:p>
    <w:p w:rsidR="008A0491" w:rsidRPr="00E565E5" w:rsidRDefault="008A0491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24593C" w:rsidRPr="0024593C" w:rsidRDefault="00386689" w:rsidP="001E65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>9. ФІНАНСОВІ ВИТРАТИ.</w:t>
      </w:r>
    </w:p>
    <w:p w:rsidR="00386689" w:rsidRDefault="00386689" w:rsidP="001E65A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Реєстраційний збір з учасника змагань складає 100 гривень</w:t>
      </w:r>
      <w:r w:rsidR="00F05D2E"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65A6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E65A6" w:rsidRPr="001E65A6">
        <w:rPr>
          <w:rFonts w:ascii="Times New Roman" w:hAnsi="Times New Roman" w:cs="Times New Roman"/>
          <w:sz w:val="26"/>
          <w:szCs w:val="26"/>
          <w:lang w:val="uk-UA"/>
        </w:rPr>
        <w:t>кошти будуть використані на організацію фестивалю</w:t>
      </w:r>
      <w:r w:rsidR="001E65A6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1E65A6" w:rsidRDefault="001E65A6" w:rsidP="001E65A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Детальніша інформація про призи та спонсорів буде надана додатково.</w:t>
      </w:r>
    </w:p>
    <w:p w:rsidR="001E65A6" w:rsidRPr="00E565E5" w:rsidRDefault="001E65A6" w:rsidP="001E65A6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491" w:rsidRPr="00E565E5" w:rsidRDefault="00386689" w:rsidP="00245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>10. РЕЄСТРАЦІЯ.</w:t>
      </w:r>
    </w:p>
    <w:p w:rsidR="00A52650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Реєстрація проводиться на </w:t>
      </w:r>
      <w:r w:rsidR="00853F92" w:rsidRPr="00E565E5">
        <w:rPr>
          <w:rFonts w:ascii="Times New Roman" w:hAnsi="Times New Roman" w:cs="Times New Roman"/>
          <w:sz w:val="26"/>
          <w:szCs w:val="26"/>
          <w:lang w:val="uk-UA"/>
        </w:rPr>
        <w:t>нашому</w:t>
      </w: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3F92" w:rsidRPr="00E565E5">
        <w:rPr>
          <w:rFonts w:ascii="Times New Roman" w:hAnsi="Times New Roman" w:cs="Times New Roman"/>
          <w:sz w:val="26"/>
          <w:szCs w:val="26"/>
          <w:lang w:val="uk-UA"/>
        </w:rPr>
        <w:t>сайті за посиланням:</w:t>
      </w:r>
    </w:p>
    <w:p w:rsidR="008A0491" w:rsidRPr="00A52650" w:rsidRDefault="00853F92" w:rsidP="00386689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A52650">
        <w:rPr>
          <w:b/>
          <w:sz w:val="26"/>
          <w:szCs w:val="26"/>
          <w:u w:val="single"/>
          <w:lang w:val="uk-UA"/>
        </w:rPr>
        <w:t xml:space="preserve"> </w:t>
      </w:r>
      <w:r w:rsidRPr="00A5265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http://krk-kalush.at.ua/forum/6-8-1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Для реєстрації необхідно повідомити: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ПІП учасника,дата народження,  контактний телефон .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 xml:space="preserve">Максимальна кількість учасників - 40. 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Кількість учасників на даний момент є приблизною!</w:t>
      </w:r>
    </w:p>
    <w:p w:rsidR="00386689" w:rsidRPr="00E565E5" w:rsidRDefault="00386689" w:rsidP="00386689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491" w:rsidRPr="00E565E5" w:rsidRDefault="00386689" w:rsidP="00245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>11. БЕЗПЕКА ПІД ЧАС ПРОВЕДЕННЯ ЗМАГАНЬ.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Учасники змагань несуть повну особисту відповідальність за наслідки, до яких можуть привести порушення ними правил поведінки на водоймі, спортивного режиму, норм поведінки в громадських місцях.</w:t>
      </w:r>
    </w:p>
    <w:p w:rsidR="00386689" w:rsidRPr="00E565E5" w:rsidRDefault="00386689" w:rsidP="00386689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491" w:rsidRPr="00E565E5" w:rsidRDefault="00386689" w:rsidP="00245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>12. ЗАСТЕРЕЖЕННЯ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Під час змагань категорично забороняється: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• тренування в зоні проведення змагань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• купання в зоні проведення змагань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• вживання спиртних напоїв в зоні проведення змагань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• порушувати тишу під час змагань</w:t>
      </w:r>
    </w:p>
    <w:p w:rsidR="008A0491" w:rsidRPr="00E565E5" w:rsidRDefault="00386689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sz w:val="26"/>
          <w:szCs w:val="26"/>
          <w:lang w:val="uk-UA"/>
        </w:rPr>
        <w:t>• засмічення зони лову та розташування.</w:t>
      </w:r>
    </w:p>
    <w:p w:rsidR="008A0491" w:rsidRPr="00E565E5" w:rsidRDefault="008A0491" w:rsidP="0038668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24593C" w:rsidRDefault="00386689" w:rsidP="0024593C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5E5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lastRenderedPageBreak/>
        <w:t>УВАГА!</w:t>
      </w:r>
      <w:r w:rsidRPr="00E565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грубе порушення загальноприйнятих правил та норм поведінки на змаганнях – НЕГАЙНА ДИСКВАЛІФІКАЦІЯ!!!</w:t>
      </w:r>
    </w:p>
    <w:p w:rsidR="0024593C" w:rsidRDefault="0024593C" w:rsidP="0024593C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4593C" w:rsidRDefault="0024593C" w:rsidP="0024593C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4593C" w:rsidRDefault="0024593C" w:rsidP="0024593C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4593C" w:rsidRPr="0024593C" w:rsidRDefault="0024593C" w:rsidP="002459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24593C" w:rsidRPr="0024593C" w:rsidSect="003F5A2D">
      <w:headerReference w:type="default" r:id="rId8"/>
      <w:footerReference w:type="default" r:id="rId9"/>
      <w:pgSz w:w="11906" w:h="16838"/>
      <w:pgMar w:top="851" w:right="850" w:bottom="1134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7E" w:rsidRDefault="00F1247E" w:rsidP="00E565E5">
      <w:pPr>
        <w:spacing w:after="0" w:line="240" w:lineRule="auto"/>
      </w:pPr>
      <w:r>
        <w:separator/>
      </w:r>
    </w:p>
  </w:endnote>
  <w:endnote w:type="continuationSeparator" w:id="0">
    <w:p w:rsidR="00F1247E" w:rsidRDefault="00F1247E" w:rsidP="00E5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2D" w:rsidRDefault="003F5A2D" w:rsidP="003F5A2D">
    <w:pPr>
      <w:pStyle w:val="a6"/>
      <w:rPr>
        <w:rFonts w:ascii="Times New Roman" w:eastAsia="Times New Roman" w:hAnsi="Times New Roman" w:cs="Times New Roman"/>
        <w:b/>
        <w:bCs/>
        <w:color w:val="0000FF"/>
        <w:sz w:val="18"/>
        <w:szCs w:val="18"/>
        <w:lang w:val="uk-UA" w:eastAsia="uk-UA"/>
      </w:rPr>
    </w:pPr>
    <w:r>
      <w:rPr>
        <w:rFonts w:ascii="Times New Roman" w:eastAsia="Times New Roman" w:hAnsi="Times New Roman" w:cs="Times New Roman"/>
        <w:b/>
        <w:bCs/>
        <w:color w:val="0000FF"/>
        <w:sz w:val="18"/>
        <w:szCs w:val="18"/>
        <w:lang w:val="uk-UA" w:eastAsia="uk-UA"/>
      </w:rPr>
      <w:t xml:space="preserve">                                           </w:t>
    </w:r>
    <w:r w:rsidRPr="003F5A2D">
      <w:rPr>
        <w:rFonts w:ascii="Times New Roman" w:eastAsia="Times New Roman" w:hAnsi="Times New Roman" w:cs="Times New Roman"/>
        <w:b/>
        <w:bCs/>
        <w:color w:val="0000FF"/>
        <w:sz w:val="18"/>
        <w:szCs w:val="18"/>
        <w:u w:val="single"/>
        <w:lang w:eastAsia="uk-UA"/>
      </w:rPr>
      <w:t xml:space="preserve"> </w:t>
    </w:r>
    <w:hyperlink r:id="rId1" w:history="1">
      <w:r w:rsidRPr="003F5A2D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eastAsia="uk-UA"/>
        </w:rPr>
        <w:t>ГРОМАДСЬКА ОРГАНІЗАЦІЯ «КЛУБ РИБАЛОК КАЛУЩИНИ»</w:t>
      </w:r>
    </w:hyperlink>
    <w:r w:rsidRPr="003F5A2D">
      <w:rPr>
        <w:rFonts w:ascii="Times New Roman" w:eastAsia="Times New Roman" w:hAnsi="Times New Roman" w:cs="Times New Roman"/>
        <w:b/>
        <w:bCs/>
        <w:color w:val="0000FF"/>
        <w:sz w:val="18"/>
        <w:szCs w:val="18"/>
        <w:lang w:val="uk-UA" w:eastAsia="uk-UA"/>
      </w:rPr>
      <w:t xml:space="preserve"> </w:t>
    </w:r>
    <w:r>
      <w:rPr>
        <w:rFonts w:ascii="Times New Roman" w:eastAsia="Times New Roman" w:hAnsi="Times New Roman" w:cs="Times New Roman"/>
        <w:b/>
        <w:bCs/>
        <w:color w:val="0000FF"/>
        <w:sz w:val="18"/>
        <w:szCs w:val="18"/>
        <w:lang w:val="uk-UA" w:eastAsia="uk-UA"/>
      </w:rPr>
      <w:t xml:space="preserve">     </w:t>
    </w:r>
  </w:p>
  <w:p w:rsidR="00E565E5" w:rsidRPr="003F5A2D" w:rsidRDefault="00E565E5" w:rsidP="003F5A2D">
    <w:pPr>
      <w:pStyle w:val="a6"/>
      <w:jc w:val="center"/>
      <w:rPr>
        <w:rFonts w:ascii="Times New Roman" w:eastAsia="Times New Roman" w:hAnsi="Times New Roman" w:cs="Times New Roman"/>
        <w:b/>
        <w:bCs/>
        <w:color w:val="0000FF"/>
        <w:sz w:val="18"/>
        <w:szCs w:val="18"/>
        <w:lang w:val="uk-UA" w:eastAsia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7E" w:rsidRDefault="00F1247E" w:rsidP="00E565E5">
      <w:pPr>
        <w:spacing w:after="0" w:line="240" w:lineRule="auto"/>
      </w:pPr>
      <w:r>
        <w:separator/>
      </w:r>
    </w:p>
  </w:footnote>
  <w:footnote w:type="continuationSeparator" w:id="0">
    <w:p w:rsidR="00F1247E" w:rsidRDefault="00F1247E" w:rsidP="00E5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E5" w:rsidRDefault="0024593C" w:rsidP="00E565E5">
    <w:pPr>
      <w:pStyle w:val="a6"/>
      <w:jc w:val="center"/>
      <w:rPr>
        <w:rFonts w:ascii="Times New Roman" w:hAnsi="Times New Roman" w:cs="Times New Roman"/>
        <w:lang w:val="uk-UA"/>
      </w:rPr>
    </w:pPr>
    <w:r>
      <w:rPr>
        <w:noProof/>
        <w:lang w:val="uk-UA" w:eastAsia="uk-UA"/>
      </w:rPr>
      <w:drawing>
        <wp:inline distT="0" distB="0" distL="0" distR="0" wp14:anchorId="481198CD" wp14:editId="661FC298">
          <wp:extent cx="765126" cy="906780"/>
          <wp:effectExtent l="0" t="0" r="0" b="762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671159_1260653260651772_8135450995293304508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32" cy="91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593C" w:rsidRDefault="0024593C" w:rsidP="00E565E5">
    <w:pPr>
      <w:pStyle w:val="a6"/>
      <w:jc w:val="center"/>
      <w:rPr>
        <w:rFonts w:ascii="Times New Roman" w:hAnsi="Times New Roman" w:cs="Times New Roman"/>
        <w:lang w:val="uk-UA"/>
      </w:rPr>
    </w:pPr>
  </w:p>
  <w:p w:rsidR="0024593C" w:rsidRPr="0024593C" w:rsidRDefault="0024593C" w:rsidP="00E565E5">
    <w:pPr>
      <w:pStyle w:val="a6"/>
      <w:jc w:val="center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B18"/>
    <w:multiLevelType w:val="hybridMultilevel"/>
    <w:tmpl w:val="B446801C"/>
    <w:lvl w:ilvl="0" w:tplc="502615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91"/>
    <w:rsid w:val="001E65A6"/>
    <w:rsid w:val="0024593C"/>
    <w:rsid w:val="00321C24"/>
    <w:rsid w:val="00386689"/>
    <w:rsid w:val="003F5A2D"/>
    <w:rsid w:val="006D5F6C"/>
    <w:rsid w:val="0072203F"/>
    <w:rsid w:val="00853F92"/>
    <w:rsid w:val="008A0491"/>
    <w:rsid w:val="00900490"/>
    <w:rsid w:val="00A52650"/>
    <w:rsid w:val="00C53913"/>
    <w:rsid w:val="00E565E5"/>
    <w:rsid w:val="00F05D2E"/>
    <w:rsid w:val="00F1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5E5"/>
  </w:style>
  <w:style w:type="paragraph" w:styleId="a6">
    <w:name w:val="footer"/>
    <w:basedOn w:val="a"/>
    <w:link w:val="a7"/>
    <w:uiPriority w:val="99"/>
    <w:unhideWhenUsed/>
    <w:rsid w:val="00E5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5E5"/>
  </w:style>
  <w:style w:type="paragraph" w:styleId="a8">
    <w:name w:val="Balloon Text"/>
    <w:basedOn w:val="a"/>
    <w:link w:val="a9"/>
    <w:uiPriority w:val="99"/>
    <w:semiHidden/>
    <w:unhideWhenUsed/>
    <w:rsid w:val="00E5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5E5"/>
  </w:style>
  <w:style w:type="paragraph" w:styleId="a6">
    <w:name w:val="footer"/>
    <w:basedOn w:val="a"/>
    <w:link w:val="a7"/>
    <w:uiPriority w:val="99"/>
    <w:unhideWhenUsed/>
    <w:rsid w:val="00E5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5E5"/>
  </w:style>
  <w:style w:type="paragraph" w:styleId="a8">
    <w:name w:val="Balloon Text"/>
    <w:basedOn w:val="a"/>
    <w:link w:val="a9"/>
    <w:uiPriority w:val="99"/>
    <w:semiHidden/>
    <w:unhideWhenUsed/>
    <w:rsid w:val="00E5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_rubalok_kalush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FF"/>
      </a:dk1>
      <a:lt1>
        <a:sysClr val="window" lastClr="25272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3182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Аматор</dc:creator>
  <cp:lastModifiedBy>Володимир</cp:lastModifiedBy>
  <cp:revision>2</cp:revision>
  <dcterms:created xsi:type="dcterms:W3CDTF">2018-05-18T19:54:00Z</dcterms:created>
  <dcterms:modified xsi:type="dcterms:W3CDTF">2018-05-18T19:54:00Z</dcterms:modified>
</cp:coreProperties>
</file>